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4CC497C" w:rsidR="00FA5951" w:rsidRDefault="008306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Reference number </w:t>
      </w:r>
      <w:r w:rsidR="00FA1B61">
        <w:rPr>
          <w:rFonts w:ascii="Times New Roman" w:eastAsia="Times New Roman" w:hAnsi="Times New Roman" w:cs="Times New Roman"/>
          <w:b/>
          <w:sz w:val="24"/>
          <w:szCs w:val="24"/>
        </w:rPr>
        <w:t xml:space="preserve">to the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additional agreement from date</w:t>
      </w:r>
      <w:r w:rsidR="0083242D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</w:t>
      </w:r>
    </w:p>
    <w:p w14:paraId="00000002" w14:textId="657D6D3E" w:rsidR="00FA5951" w:rsidRDefault="008306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ACCOMMODATION AGREEMENT</w:t>
      </w:r>
    </w:p>
    <w:p w14:paraId="00000003" w14:textId="13F9EC2E" w:rsidR="00FA5951" w:rsidRDefault="0083242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8306A2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........./...................</w:t>
      </w:r>
    </w:p>
    <w:p w14:paraId="00000004" w14:textId="77777777" w:rsidR="00FA5951" w:rsidRDefault="00FA595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FA5951" w:rsidRDefault="00FA595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FA5951" w:rsidRDefault="00FA595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1C2BE115" w:rsidR="00FA5951" w:rsidRDefault="008306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CONTRACTING PARTIES</w:t>
      </w:r>
    </w:p>
    <w:p w14:paraId="00000008" w14:textId="77777777" w:rsidR="00FA5951" w:rsidRDefault="00FA5951">
      <w:p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5A669D99" w:rsidR="00FA5951" w:rsidRDefault="008306A2">
      <w:p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83242D">
        <w:rPr>
          <w:rFonts w:ascii="Times New Roman" w:eastAsia="Times New Roman" w:hAnsi="Times New Roman" w:cs="Times New Roman"/>
          <w:b/>
          <w:sz w:val="24"/>
          <w:szCs w:val="24"/>
        </w:rPr>
        <w:t>Valahi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a” University of</w:t>
      </w:r>
      <w:r w:rsidR="0083242D">
        <w:rPr>
          <w:rFonts w:ascii="Times New Roman" w:eastAsia="Times New Roman" w:hAnsi="Times New Roman" w:cs="Times New Roman"/>
          <w:b/>
          <w:sz w:val="24"/>
          <w:szCs w:val="24"/>
        </w:rPr>
        <w:t xml:space="preserve"> Târgoviște,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located in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Târgoviște, Str</w:t>
      </w:r>
      <w:r>
        <w:rPr>
          <w:rFonts w:ascii="Times New Roman" w:eastAsia="Times New Roman" w:hAnsi="Times New Roman" w:cs="Times New Roman"/>
          <w:sz w:val="24"/>
          <w:szCs w:val="24"/>
        </w:rPr>
        <w:t>eet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Aleea Sinaia, n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>. 13, reprezent</w:t>
      </w:r>
      <w:r>
        <w:rPr>
          <w:rFonts w:ascii="Times New Roman" w:eastAsia="Times New Roman" w:hAnsi="Times New Roman" w:cs="Times New Roman"/>
          <w:sz w:val="24"/>
          <w:szCs w:val="24"/>
        </w:rPr>
        <w:t>ed by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Rector</w:t>
      </w:r>
      <w:r w:rsidR="00FA1B61">
        <w:rPr>
          <w:rFonts w:ascii="Times New Roman" w:eastAsia="Times New Roman" w:hAnsi="Times New Roman" w:cs="Times New Roman"/>
          <w:sz w:val="24"/>
          <w:szCs w:val="24"/>
        </w:rPr>
        <w:t>,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Associated professor PhD.eng.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Ioan Corneliu SĂLIȘTEANU,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a 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242D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essor</w:t>
      </w:r>
    </w:p>
    <w:p w14:paraId="0000000A" w14:textId="55874EBE" w:rsidR="00FA5951" w:rsidRDefault="008306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</w:t>
      </w:r>
    </w:p>
    <w:p w14:paraId="0000000B" w14:textId="29845B61" w:rsidR="00FA5951" w:rsidRDefault="0083242D">
      <w:p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______________________________________,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son(daughter)of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_____________, student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at the Faculty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_____________,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study year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____,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with home address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_____________________________, str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 xml:space="preserve">eet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__________________________, n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. ____,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building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______,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floor</w:t>
      </w:r>
      <w:r>
        <w:rPr>
          <w:rFonts w:ascii="Times New Roman" w:eastAsia="Times New Roman" w:hAnsi="Times New Roman" w:cs="Times New Roman"/>
          <w:sz w:val="24"/>
          <w:szCs w:val="24"/>
        </w:rPr>
        <w:t>. _____, ap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artment number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______,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county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___________________,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seri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 n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_______,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released by institution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at(date)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Personal Identification number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_______________________,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in quality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6A2">
        <w:rPr>
          <w:rFonts w:ascii="Times New Roman" w:eastAsia="Times New Roman" w:hAnsi="Times New Roman" w:cs="Times New Roman"/>
          <w:b/>
          <w:sz w:val="24"/>
          <w:szCs w:val="24"/>
        </w:rPr>
        <w:t>tenant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6A2">
        <w:rPr>
          <w:rFonts w:ascii="Times New Roman" w:eastAsia="Times New Roman" w:hAnsi="Times New Roman" w:cs="Times New Roman"/>
          <w:sz w:val="24"/>
          <w:szCs w:val="24"/>
        </w:rPr>
        <w:t>have agreed to the following obligations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0C" w14:textId="0DDCE2A6" w:rsidR="00FA5951" w:rsidRDefault="008306A2">
      <w:pPr>
        <w:spacing w:after="0"/>
        <w:ind w:right="-2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 lessor inf</w:t>
      </w:r>
      <w:r w:rsidR="0083242D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rms the tenant that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306A2">
        <w:rPr>
          <w:rFonts w:ascii="Times New Roman" w:eastAsia="Times New Roman" w:hAnsi="Times New Roman" w:cs="Times New Roman"/>
          <w:sz w:val="24"/>
          <w:szCs w:val="24"/>
        </w:rPr>
        <w:t>in case the space offered by the contract will no longer be available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due to the </w:t>
      </w:r>
      <w:r w:rsidR="00FA1B61" w:rsidRPr="00FA1B61">
        <w:rPr>
          <w:rFonts w:ascii="Times New Roman" w:eastAsia="Times New Roman" w:hAnsi="Times New Roman" w:cs="Times New Roman"/>
          <w:sz w:val="24"/>
          <w:szCs w:val="24"/>
        </w:rPr>
        <w:t>carrying out work on the ongoing energy efficiency projec</w:t>
      </w:r>
      <w:r w:rsidR="00FA1B61">
        <w:rPr>
          <w:rFonts w:ascii="Times New Roman" w:eastAsia="Times New Roman" w:hAnsi="Times New Roman" w:cs="Times New Roman"/>
          <w:sz w:val="24"/>
          <w:szCs w:val="24"/>
        </w:rPr>
        <w:t>t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A1B61">
        <w:rPr>
          <w:rFonts w:ascii="Times New Roman" w:eastAsia="Times New Roman" w:hAnsi="Times New Roman" w:cs="Times New Roman"/>
          <w:sz w:val="24"/>
          <w:szCs w:val="24"/>
        </w:rPr>
        <w:t xml:space="preserve">th renting contract is suspended, with a 15 days ahead note, and </w:t>
      </w:r>
      <w:r w:rsidR="00FA1B61" w:rsidRPr="00FA1B61">
        <w:rPr>
          <w:rFonts w:ascii="Times New Roman" w:eastAsia="Times New Roman" w:hAnsi="Times New Roman" w:cs="Times New Roman"/>
          <w:b/>
          <w:bCs/>
          <w:sz w:val="24"/>
          <w:szCs w:val="24"/>
        </w:rPr>
        <w:t>the tenant</w:t>
      </w:r>
      <w:r w:rsidR="00FA1B61">
        <w:rPr>
          <w:rFonts w:ascii="Times New Roman" w:eastAsia="Times New Roman" w:hAnsi="Times New Roman" w:cs="Times New Roman"/>
          <w:sz w:val="24"/>
          <w:szCs w:val="24"/>
        </w:rPr>
        <w:t xml:space="preserve"> obliges to leave the residence room.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1B61">
        <w:rPr>
          <w:rFonts w:ascii="Times New Roman" w:eastAsia="Times New Roman" w:hAnsi="Times New Roman" w:cs="Times New Roman"/>
          <w:sz w:val="24"/>
          <w:szCs w:val="24"/>
        </w:rPr>
        <w:t xml:space="preserve">While the maintenance working days, until the lessor’s official date of communication, the obligation of paying the accommodation fee of the tenant is suspended. </w:t>
      </w:r>
    </w:p>
    <w:p w14:paraId="0000000D" w14:textId="77777777" w:rsidR="00FA5951" w:rsidRDefault="0083242D">
      <w:pPr>
        <w:spacing w:after="0"/>
        <w:ind w:right="-2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E" w14:textId="1F4C5EEF" w:rsidR="00FA5951" w:rsidRDefault="00FA1B61">
      <w:p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other contrat terms remain unchanged.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F" w14:textId="4FE2B730" w:rsidR="00FA5951" w:rsidRDefault="00FA1B61">
      <w:p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present additional agreement is integral part of the agreement, registered with number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 xml:space="preserve">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and it’s been signed and filled in</w:t>
      </w:r>
      <w:r w:rsidR="0083242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double copies, one for each side.</w:t>
      </w:r>
    </w:p>
    <w:p w14:paraId="00000011" w14:textId="77777777" w:rsidR="00FA5951" w:rsidRDefault="00FA595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77777777" w:rsidR="00FA5951" w:rsidRDefault="00FA595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3" w14:textId="1D1C8963" w:rsidR="00FA5951" w:rsidRDefault="0083242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="00FA1B61">
        <w:rPr>
          <w:rFonts w:ascii="Times New Roman" w:eastAsia="Times New Roman" w:hAnsi="Times New Roman" w:cs="Times New Roman"/>
          <w:b/>
          <w:sz w:val="24"/>
          <w:szCs w:val="24"/>
        </w:rPr>
        <w:t>ESSOR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                                                                                                           </w:t>
      </w:r>
      <w:r w:rsidR="00FA1B61">
        <w:rPr>
          <w:rFonts w:ascii="Times New Roman" w:eastAsia="Times New Roman" w:hAnsi="Times New Roman" w:cs="Times New Roman"/>
          <w:b/>
          <w:sz w:val="24"/>
          <w:szCs w:val="24"/>
        </w:rPr>
        <w:t>TENANT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00000014" w14:textId="77777777" w:rsidR="00FA5951" w:rsidRDefault="00FA595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77777777" w:rsidR="00FA5951" w:rsidRDefault="0083242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Rector,</w:t>
      </w:r>
    </w:p>
    <w:p w14:paraId="00000016" w14:textId="66BCA3D9" w:rsidR="00FA5951" w:rsidRDefault="009A105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Assoc.prof.PhD.eng.</w:t>
      </w:r>
      <w:r w:rsidR="0083242D">
        <w:rPr>
          <w:rFonts w:ascii="Times New Roman" w:eastAsia="Times New Roman" w:hAnsi="Times New Roman" w:cs="Times New Roman"/>
          <w:b/>
          <w:sz w:val="24"/>
          <w:szCs w:val="24"/>
        </w:rPr>
        <w:t xml:space="preserve"> Ioan Corneliu SĂLIȘTEANU</w:t>
      </w:r>
    </w:p>
    <w:p w14:paraId="00000017" w14:textId="77777777" w:rsidR="00FA5951" w:rsidRDefault="00FA595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8" w14:textId="0117E916" w:rsidR="00FA5951" w:rsidRDefault="00FA1B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General administrator manager</w:t>
      </w:r>
      <w:r w:rsidR="0083242D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00000019" w14:textId="77777777" w:rsidR="00FA5951" w:rsidRDefault="00FA595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A" w14:textId="2B2EF838" w:rsidR="00FA5951" w:rsidRDefault="00FA1B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Legal Office</w:t>
      </w:r>
      <w:r w:rsidR="0083242D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0000001B" w14:textId="77777777" w:rsidR="00FA5951" w:rsidRDefault="00FA595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C" w14:textId="77777777" w:rsidR="00FA5951" w:rsidRDefault="0083242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Administrator,</w:t>
      </w:r>
    </w:p>
    <w:sectPr w:rsidR="00FA5951">
      <w:pgSz w:w="12240" w:h="15840"/>
      <w:pgMar w:top="1135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951"/>
    <w:rsid w:val="008306A2"/>
    <w:rsid w:val="0083242D"/>
    <w:rsid w:val="009A1051"/>
    <w:rsid w:val="00FA1B61"/>
    <w:rsid w:val="00FA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2BDFB"/>
  <w15:docId w15:val="{8315A060-BECA-4FC0-81B6-256DD050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Ioana Fluieraru</cp:lastModifiedBy>
  <cp:revision>3</cp:revision>
  <dcterms:created xsi:type="dcterms:W3CDTF">2025-09-29T06:28:00Z</dcterms:created>
  <dcterms:modified xsi:type="dcterms:W3CDTF">2025-09-29T06:48:00Z</dcterms:modified>
</cp:coreProperties>
</file>